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F5C2C" w14:textId="4D576195" w:rsidR="00BB2D60" w:rsidRDefault="00A97C9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3B6055" wp14:editId="0E71CE93">
                <wp:simplePos x="0" y="0"/>
                <wp:positionH relativeFrom="margin">
                  <wp:posOffset>4519930</wp:posOffset>
                </wp:positionH>
                <wp:positionV relativeFrom="margin">
                  <wp:posOffset>2843530</wp:posOffset>
                </wp:positionV>
                <wp:extent cx="4319905" cy="2700000"/>
                <wp:effectExtent l="0" t="0" r="2349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2700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63837" w14:textId="77777777" w:rsidR="00D06E3C" w:rsidRPr="00917CB7" w:rsidRDefault="00520DDA" w:rsidP="00D06E3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917CB7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THREATS</w:t>
                            </w:r>
                          </w:p>
                          <w:p w14:paraId="0C93A851" w14:textId="77777777" w:rsidR="00917CB7" w:rsidRPr="00C57C84" w:rsidRDefault="00917CB7" w:rsidP="00D06E3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B6055" id="Rectangle 4" o:spid="_x0000_s1026" style="position:absolute;margin-left:355.9pt;margin-top:223.9pt;width:340.15pt;height:212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" fillcolor="white [3201]" strokecolor="#ababab" strokeweight="1.5pt">
                <v:textbox>
                  <w:txbxContent>
                    <w:p w14:paraId="37763837" w14:textId="77777777" w:rsidR="00D06E3C" w:rsidRPr="00917CB7" w:rsidRDefault="00520DDA" w:rsidP="00D06E3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917CB7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THREATS</w:t>
                      </w:r>
                    </w:p>
                    <w:p w14:paraId="0C93A851" w14:textId="77777777" w:rsidR="00917CB7" w:rsidRPr="00C57C84" w:rsidRDefault="00917CB7" w:rsidP="00D06E3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C5BF7C" wp14:editId="3F0E93A7">
                <wp:simplePos x="0" y="0"/>
                <wp:positionH relativeFrom="margin">
                  <wp:posOffset>0</wp:posOffset>
                </wp:positionH>
                <wp:positionV relativeFrom="margin">
                  <wp:posOffset>2843530</wp:posOffset>
                </wp:positionV>
                <wp:extent cx="4319905" cy="2700000"/>
                <wp:effectExtent l="0" t="0" r="2349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2700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0220" w14:textId="023E4344" w:rsidR="00D06E3C" w:rsidRPr="00917CB7" w:rsidRDefault="00520DDA" w:rsidP="00E27008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917CB7">
                              <w:rPr>
                                <w:rFonts w:cstheme="minorHAnsi"/>
                                <w:b/>
                                <w:color w:val="E31B23"/>
                                <w:sz w:val="24"/>
                                <w:szCs w:val="24"/>
                              </w:rPr>
                              <w:t>OPPORTUNITIES</w:t>
                            </w:r>
                          </w:p>
                          <w:p w14:paraId="63700BBB" w14:textId="77777777" w:rsidR="00D06E3C" w:rsidRPr="00C57C84" w:rsidRDefault="00D06E3C" w:rsidP="00E270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5BF7C" id="Rectangle 5" o:spid="_x0000_s1027" style="position:absolute;margin-left:0;margin-top:223.9pt;width:340.15pt;height:212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" fillcolor="white [3201]" strokecolor="#ababab" strokeweight="1.5pt">
                <v:textbox>
                  <w:txbxContent>
                    <w:p w14:paraId="5CF60220" w14:textId="023E4344" w:rsidR="00D06E3C" w:rsidRPr="00917CB7" w:rsidRDefault="00520DDA" w:rsidP="00E27008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917CB7">
                        <w:rPr>
                          <w:rFonts w:cstheme="minorHAnsi"/>
                          <w:b/>
                          <w:color w:val="E31B23"/>
                          <w:sz w:val="24"/>
                          <w:szCs w:val="24"/>
                        </w:rPr>
                        <w:t>OPPORTUNITIES</w:t>
                      </w:r>
                    </w:p>
                    <w:p w14:paraId="63700BBB" w14:textId="77777777" w:rsidR="00D06E3C" w:rsidRPr="00C57C84" w:rsidRDefault="00D06E3C" w:rsidP="00E27008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253F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288D23" wp14:editId="797D95D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4320000" cy="2700000"/>
                <wp:effectExtent l="0" t="0" r="2349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700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C2FDE" w14:textId="13BE586D" w:rsidR="00D06E3C" w:rsidRPr="00917CB7" w:rsidRDefault="00D06E3C" w:rsidP="00D06E3C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917CB7">
                              <w:rPr>
                                <w:rFonts w:cstheme="minorHAnsi"/>
                                <w:b/>
                                <w:color w:val="E31B23"/>
                                <w:sz w:val="24"/>
                                <w:szCs w:val="24"/>
                              </w:rPr>
                              <w:t>WEAKNESSES</w:t>
                            </w:r>
                          </w:p>
                          <w:p w14:paraId="24FB88D9" w14:textId="77777777" w:rsidR="00D06E3C" w:rsidRPr="00876CDD" w:rsidRDefault="00D06E3C" w:rsidP="00D06E3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8D23" id="Rectangle 3" o:spid="_x0000_s1028" style="position:absolute;margin-left:288.95pt;margin-top:0;width:340.15pt;height:212.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" fillcolor="white [3201]" strokecolor="#ababab" strokeweight="1.5pt">
                <v:textbox>
                  <w:txbxContent>
                    <w:p w14:paraId="72FC2FDE" w14:textId="13BE586D" w:rsidR="00D06E3C" w:rsidRPr="00917CB7" w:rsidRDefault="00D06E3C" w:rsidP="00D06E3C">
                      <w:pPr>
                        <w:jc w:val="right"/>
                        <w:rPr>
                          <w:rFonts w:cstheme="minorHAnsi"/>
                          <w:b/>
                          <w:color w:val="E31B23"/>
                          <w:sz w:val="24"/>
                          <w:szCs w:val="24"/>
                        </w:rPr>
                      </w:pPr>
                      <w:r w:rsidRPr="00917CB7">
                        <w:rPr>
                          <w:rFonts w:cstheme="minorHAnsi"/>
                          <w:b/>
                          <w:color w:val="E31B23"/>
                          <w:sz w:val="24"/>
                          <w:szCs w:val="24"/>
                        </w:rPr>
                        <w:t>WEAKNESSES</w:t>
                      </w:r>
                    </w:p>
                    <w:p w14:paraId="24FB88D9" w14:textId="77777777" w:rsidR="00D06E3C" w:rsidRPr="00876CDD" w:rsidRDefault="00D06E3C" w:rsidP="00D06E3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253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1DE81" wp14:editId="1A5794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20000" cy="2700000"/>
                <wp:effectExtent l="0" t="0" r="2349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700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2146C" w14:textId="4076E640" w:rsidR="00D06E3C" w:rsidRPr="00917CB7" w:rsidRDefault="00D06E3C" w:rsidP="00E27008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917CB7">
                              <w:rPr>
                                <w:rFonts w:cstheme="minorHAnsi"/>
                                <w:b/>
                                <w:color w:val="E31B23"/>
                                <w:sz w:val="24"/>
                                <w:szCs w:val="24"/>
                              </w:rPr>
                              <w:t>STRENGTHS</w:t>
                            </w:r>
                          </w:p>
                          <w:p w14:paraId="6C167C27" w14:textId="77777777" w:rsidR="00D06E3C" w:rsidRPr="00C57C84" w:rsidRDefault="00D06E3C" w:rsidP="00E270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1DE81" id="Rectangle 1" o:spid="_x0000_s1029" style="position:absolute;margin-left:0;margin-top:0;width:340.15pt;height:21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" fillcolor="white [3201]" strokecolor="#ababab" strokeweight="1.5pt">
                <v:textbox>
                  <w:txbxContent>
                    <w:p w14:paraId="4372146C" w14:textId="4076E640" w:rsidR="00D06E3C" w:rsidRPr="00917CB7" w:rsidRDefault="00D06E3C" w:rsidP="00E27008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917CB7">
                        <w:rPr>
                          <w:rFonts w:cstheme="minorHAnsi"/>
                          <w:b/>
                          <w:color w:val="E31B23"/>
                          <w:sz w:val="24"/>
                          <w:szCs w:val="24"/>
                        </w:rPr>
                        <w:t>STRENGTHS</w:t>
                      </w:r>
                    </w:p>
                    <w:p w14:paraId="6C167C27" w14:textId="77777777" w:rsidR="00D06E3C" w:rsidRPr="00C57C84" w:rsidRDefault="00D06E3C" w:rsidP="00E27008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BB2D60" w:rsidSect="002253F8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59009" w14:textId="77777777" w:rsidR="00D06E3C" w:rsidRDefault="00D06E3C" w:rsidP="00D06E3C">
      <w:pPr>
        <w:spacing w:after="0" w:line="240" w:lineRule="auto"/>
      </w:pPr>
      <w:r>
        <w:separator/>
      </w:r>
    </w:p>
  </w:endnote>
  <w:endnote w:type="continuationSeparator" w:id="0">
    <w:p w14:paraId="091D7561" w14:textId="77777777" w:rsidR="00D06E3C" w:rsidRDefault="00D06E3C" w:rsidP="00D06E3C">
      <w:pPr>
        <w:spacing w:after="0" w:line="240" w:lineRule="auto"/>
      </w:pPr>
      <w:r>
        <w:continuationSeparator/>
      </w:r>
    </w:p>
  </w:endnote>
  <w:endnote w:type="continuationNotice" w:id="1">
    <w:p w14:paraId="3037D582" w14:textId="77777777" w:rsidR="00822B8C" w:rsidRDefault="00822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F2AE8" w14:textId="257BB3C0" w:rsidR="00876CDD" w:rsidRDefault="00876CDD" w:rsidP="00983586">
    <w:pPr>
      <w:pStyle w:val="Footer"/>
      <w:pBdr>
        <w:top w:val="single" w:sz="4" w:space="1" w:color="auto"/>
      </w:pBdr>
      <w:rPr>
        <w:color w:val="ABABAB"/>
        <w:sz w:val="20"/>
        <w:szCs w:val="20"/>
      </w:rPr>
    </w:pPr>
    <w:r w:rsidRPr="008701B3">
      <w:rPr>
        <w:color w:val="ABABAB"/>
        <w:sz w:val="20"/>
        <w:szCs w:val="20"/>
      </w:rPr>
      <w:ptab w:relativeTo="margin" w:alignment="right" w:leader="none"/>
    </w:r>
  </w:p>
  <w:p w14:paraId="14FA1BCB" w14:textId="70F84C57" w:rsidR="00D06E3C" w:rsidRPr="00876CDD" w:rsidRDefault="00876CDD" w:rsidP="00983586">
    <w:pPr>
      <w:pStyle w:val="Footer"/>
      <w:pBdr>
        <w:top w:val="single" w:sz="4" w:space="1" w:color="auto"/>
      </w:pBdr>
      <w:jc w:val="right"/>
      <w:rPr>
        <w:color w:val="ABABAB"/>
        <w:sz w:val="20"/>
        <w:szCs w:val="20"/>
      </w:rPr>
    </w:pPr>
    <w:r w:rsidRPr="008701B3">
      <w:rPr>
        <w:color w:val="ABABAB"/>
        <w:sz w:val="20"/>
        <w:szCs w:val="20"/>
      </w:rPr>
      <w:t>© Focus HR Pty Ltd (V1)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0AF82" w14:textId="77777777" w:rsidR="00D06E3C" w:rsidRDefault="00D06E3C" w:rsidP="00D06E3C">
      <w:pPr>
        <w:spacing w:after="0" w:line="240" w:lineRule="auto"/>
      </w:pPr>
      <w:r>
        <w:separator/>
      </w:r>
    </w:p>
  </w:footnote>
  <w:footnote w:type="continuationSeparator" w:id="0">
    <w:p w14:paraId="1C3353D5" w14:textId="77777777" w:rsidR="00D06E3C" w:rsidRDefault="00D06E3C" w:rsidP="00D06E3C">
      <w:pPr>
        <w:spacing w:after="0" w:line="240" w:lineRule="auto"/>
      </w:pPr>
      <w:r>
        <w:continuationSeparator/>
      </w:r>
    </w:p>
  </w:footnote>
  <w:footnote w:type="continuationNotice" w:id="1">
    <w:p w14:paraId="13CE21AB" w14:textId="77777777" w:rsidR="00822B8C" w:rsidRDefault="00822B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9A9C4" w14:textId="5D30EB1A" w:rsidR="00917CB7" w:rsidRPr="006D3968" w:rsidRDefault="004841C8" w:rsidP="00917CB7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740"/>
        <w:tab w:val="left" w:pos="1956"/>
        <w:tab w:val="left" w:pos="5250"/>
      </w:tabs>
      <w:rPr>
        <w:rFonts w:ascii="Franklin Gothic Medium Cond" w:hAnsi="Franklin Gothic Medium Cond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45E637" wp14:editId="6D881DEB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1080000" cy="295329"/>
          <wp:effectExtent l="0" t="0" r="635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295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968" w:rsidRPr="006D3968">
      <w:rPr>
        <w:rFonts w:ascii="Franklin Gothic Medium Cond" w:hAnsi="Franklin Gothic Medium Cond"/>
        <w:sz w:val="36"/>
        <w:szCs w:val="36"/>
      </w:rPr>
      <w:t>SWOT Analysis</w:t>
    </w:r>
    <w:r w:rsidR="00917CB7" w:rsidRPr="006D3968">
      <w:rPr>
        <w:rFonts w:ascii="Franklin Gothic Medium Cond" w:hAnsi="Franklin Gothic Medium Cond"/>
        <w:sz w:val="36"/>
        <w:szCs w:val="36"/>
      </w:rPr>
      <w:tab/>
    </w:r>
    <w:r w:rsidR="00917CB7" w:rsidRPr="006D3968">
      <w:rPr>
        <w:rFonts w:ascii="Franklin Gothic Medium Cond" w:hAnsi="Franklin Gothic Medium Cond"/>
        <w:sz w:val="36"/>
        <w:szCs w:val="36"/>
      </w:rPr>
      <w:tab/>
    </w:r>
    <w:r w:rsidR="00917CB7" w:rsidRPr="006D3968">
      <w:rPr>
        <w:rFonts w:ascii="Franklin Gothic Medium Cond" w:hAnsi="Franklin Gothic Medium Cond"/>
        <w:sz w:val="36"/>
        <w:szCs w:val="36"/>
      </w:rPr>
      <w:tab/>
    </w:r>
  </w:p>
  <w:p w14:paraId="72329619" w14:textId="77777777" w:rsidR="00917CB7" w:rsidRDefault="00917CB7" w:rsidP="00917CB7">
    <w:pPr>
      <w:pStyle w:val="Header"/>
      <w:pBdr>
        <w:bottom w:val="single" w:sz="4" w:space="1" w:color="auto"/>
      </w:pBdr>
    </w:pPr>
  </w:p>
  <w:p w14:paraId="65D2F141" w14:textId="77777777" w:rsidR="00E13CF5" w:rsidRDefault="00E1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F8"/>
    <w:rsid w:val="000D4FF9"/>
    <w:rsid w:val="001659EA"/>
    <w:rsid w:val="0020776C"/>
    <w:rsid w:val="002253F8"/>
    <w:rsid w:val="00276097"/>
    <w:rsid w:val="004841C8"/>
    <w:rsid w:val="00520DDA"/>
    <w:rsid w:val="00556337"/>
    <w:rsid w:val="005D54AA"/>
    <w:rsid w:val="006D3968"/>
    <w:rsid w:val="00822B8C"/>
    <w:rsid w:val="00876CDD"/>
    <w:rsid w:val="008C3FC3"/>
    <w:rsid w:val="008F262C"/>
    <w:rsid w:val="00917CB7"/>
    <w:rsid w:val="009417FD"/>
    <w:rsid w:val="0095514A"/>
    <w:rsid w:val="00983586"/>
    <w:rsid w:val="00A731C5"/>
    <w:rsid w:val="00A97C9C"/>
    <w:rsid w:val="00BB2D60"/>
    <w:rsid w:val="00C44B15"/>
    <w:rsid w:val="00C57C84"/>
    <w:rsid w:val="00CE31C8"/>
    <w:rsid w:val="00D06E3C"/>
    <w:rsid w:val="00D50DBC"/>
    <w:rsid w:val="00DA45E0"/>
    <w:rsid w:val="00E0122D"/>
    <w:rsid w:val="00E13CF5"/>
    <w:rsid w:val="00E163E7"/>
    <w:rsid w:val="00E27008"/>
    <w:rsid w:val="00E357E3"/>
    <w:rsid w:val="00E50E1B"/>
    <w:rsid w:val="00F045AE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6E56D0"/>
  <w15:chartTrackingRefBased/>
  <w15:docId w15:val="{26AA6D31-9EB6-4068-BBE7-420007D3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E3C"/>
  </w:style>
  <w:style w:type="paragraph" w:styleId="Footer">
    <w:name w:val="footer"/>
    <w:basedOn w:val="Normal"/>
    <w:link w:val="FooterChar"/>
    <w:uiPriority w:val="99"/>
    <w:unhideWhenUsed/>
    <w:rsid w:val="00D06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3B1EA9A99A947A14FDF0A2D78C968" ma:contentTypeVersion="13" ma:contentTypeDescription="Create a new document." ma:contentTypeScope="" ma:versionID="011548427c7e337343391b34423b6259">
  <xsd:schema xmlns:xsd="http://www.w3.org/2001/XMLSchema" xmlns:xs="http://www.w3.org/2001/XMLSchema" xmlns:p="http://schemas.microsoft.com/office/2006/metadata/properties" xmlns:ns2="0b1d9d91-16e2-43af-bde9-d06cd5e89ec7" xmlns:ns3="49c0853b-ac9d-4feb-a592-77b2e73cf947" targetNamespace="http://schemas.microsoft.com/office/2006/metadata/properties" ma:root="true" ma:fieldsID="46b062cc8e54681f6f325c66cd1eccfd" ns2:_="" ns3:_="">
    <xsd:import namespace="0b1d9d91-16e2-43af-bde9-d06cd5e89ec7"/>
    <xsd:import namespace="49c0853b-ac9d-4feb-a592-77b2e73cf9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9d91-16e2-43af-bde9-d06cd5e89e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0853b-ac9d-4feb-a592-77b2e73cf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4A1BB-A088-4FA2-888F-DE2FA109C985}">
  <ds:schemaRefs>
    <ds:schemaRef ds:uri="0b1d9d91-16e2-43af-bde9-d06cd5e89ec7"/>
    <ds:schemaRef ds:uri="http://schemas.microsoft.com/office/2006/documentManagement/types"/>
    <ds:schemaRef ds:uri="http://purl.org/dc/elements/1.1/"/>
    <ds:schemaRef ds:uri="49c0853b-ac9d-4feb-a592-77b2e73cf947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299042-E1D0-44CD-B7F9-A52638B57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82F0F-1DC4-4076-B7B7-FEA95EAE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9d91-16e2-43af-bde9-d06cd5e89ec7"/>
    <ds:schemaRef ds:uri="49c0853b-ac9d-4feb-a592-77b2e73cf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Wendt</dc:creator>
  <cp:keywords/>
  <dc:description/>
  <cp:lastModifiedBy>Naomi Wilson</cp:lastModifiedBy>
  <cp:revision>3</cp:revision>
  <dcterms:created xsi:type="dcterms:W3CDTF">2020-10-01T00:10:00Z</dcterms:created>
  <dcterms:modified xsi:type="dcterms:W3CDTF">2020-10-01T03:25:00Z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0x0101003F93B1EA9A99A947A14FDF0A2D78C968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